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48" w:rsidRDefault="00734E48" w:rsidP="000976B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79DCF" wp14:editId="145DCF77">
            <wp:simplePos x="0" y="0"/>
            <wp:positionH relativeFrom="column">
              <wp:posOffset>2038350</wp:posOffset>
            </wp:positionH>
            <wp:positionV relativeFrom="paragraph">
              <wp:posOffset>-311150</wp:posOffset>
            </wp:positionV>
            <wp:extent cx="2514600" cy="773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E48" w:rsidRDefault="00734E48" w:rsidP="000976BA">
      <w:pPr>
        <w:jc w:val="center"/>
        <w:rPr>
          <w:b/>
        </w:rPr>
      </w:pPr>
    </w:p>
    <w:p w:rsidR="00734E48" w:rsidRDefault="00734E48" w:rsidP="000976BA">
      <w:pPr>
        <w:jc w:val="center"/>
        <w:rPr>
          <w:b/>
        </w:rPr>
      </w:pPr>
    </w:p>
    <w:p w:rsidR="001F7353" w:rsidRPr="00827052" w:rsidRDefault="001F7353" w:rsidP="000976BA">
      <w:pPr>
        <w:jc w:val="center"/>
        <w:rPr>
          <w:b/>
        </w:rPr>
      </w:pPr>
      <w:r w:rsidRPr="00827052">
        <w:rPr>
          <w:b/>
        </w:rPr>
        <w:t>Уважаемые закупщики</w:t>
      </w:r>
      <w:r>
        <w:rPr>
          <w:b/>
        </w:rPr>
        <w:t xml:space="preserve"> и поставщики</w:t>
      </w:r>
      <w:r w:rsidRPr="00827052">
        <w:rPr>
          <w:b/>
        </w:rPr>
        <w:t>!</w:t>
      </w:r>
    </w:p>
    <w:p w:rsidR="001F7353" w:rsidRPr="00827052" w:rsidRDefault="001F7353" w:rsidP="000976BA"/>
    <w:p w:rsidR="001F7353" w:rsidRDefault="001F7353" w:rsidP="00734E48">
      <w:pPr>
        <w:ind w:firstLine="851"/>
        <w:jc w:val="both"/>
      </w:pPr>
      <w:r w:rsidRPr="00827052">
        <w:t>Данный список содержит необходимые документы для проверки поставщиков с целью подтверждения добросовестного выполнения их обязательств, как налогоплательщиков.</w:t>
      </w:r>
    </w:p>
    <w:p w:rsidR="008E7512" w:rsidRPr="008E7512" w:rsidRDefault="008E7512" w:rsidP="000976BA">
      <w:pPr>
        <w:jc w:val="center"/>
        <w:rPr>
          <w:b/>
        </w:rPr>
      </w:pPr>
    </w:p>
    <w:p w:rsidR="00FA4AEA" w:rsidRDefault="008E7512" w:rsidP="008E7512">
      <w:pPr>
        <w:jc w:val="center"/>
        <w:rPr>
          <w:b/>
        </w:rPr>
      </w:pPr>
      <w:r w:rsidRPr="008E7512">
        <w:rPr>
          <w:b/>
        </w:rPr>
        <w:t>Перечень документов</w:t>
      </w:r>
      <w:r w:rsidR="00C83AF8">
        <w:rPr>
          <w:b/>
        </w:rPr>
        <w:t xml:space="preserve"> для нового </w:t>
      </w:r>
      <w:r w:rsidR="00FC0436">
        <w:rPr>
          <w:b/>
        </w:rPr>
        <w:t>индивидуального предпринимателя (ИП</w:t>
      </w:r>
      <w:r w:rsidR="00C83AF8">
        <w:rPr>
          <w:b/>
        </w:rPr>
        <w:t>)</w:t>
      </w:r>
      <w:r w:rsidRPr="008E7512">
        <w:rPr>
          <w:b/>
        </w:rPr>
        <w:t>:</w:t>
      </w:r>
    </w:p>
    <w:p w:rsidR="00A72E8E" w:rsidRPr="008E7512" w:rsidRDefault="00A72E8E" w:rsidP="008E7512">
      <w:pPr>
        <w:jc w:val="center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3"/>
        <w:gridCol w:w="1051"/>
        <w:gridCol w:w="985"/>
      </w:tblGrid>
      <w:tr w:rsidR="00BA2191" w:rsidRPr="00BA2191" w:rsidTr="00BA2191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ind w:left="116" w:right="135" w:firstLine="1"/>
              <w:jc w:val="center"/>
            </w:pPr>
            <w:r w:rsidRPr="00BA2191">
              <w:rPr>
                <w:rFonts w:ascii="Times" w:hAnsi="Times" w:cs="Times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Times" w:hAnsi="Times" w:cs="Times"/>
                <w:b/>
                <w:bCs/>
                <w:color w:val="000000"/>
              </w:rPr>
              <w:t>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Times" w:hAnsi="Times" w:cs="Times"/>
                <w:b/>
                <w:bCs/>
                <w:color w:val="000000"/>
              </w:rPr>
              <w:t>Услуги</w:t>
            </w:r>
          </w:p>
        </w:tc>
      </w:tr>
      <w:tr w:rsidR="00BA219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ind w:left="116" w:right="135"/>
            </w:pPr>
            <w:r w:rsidRPr="00BA2191">
              <w:rPr>
                <w:rFonts w:ascii="Times" w:hAnsi="Times" w:cs="Times"/>
                <w:color w:val="000000"/>
                <w:sz w:val="18"/>
                <w:szCs w:val="18"/>
              </w:rPr>
              <w:t xml:space="preserve">Штатное расписание  </w:t>
            </w:r>
            <w:r w:rsidRPr="00E45659">
              <w:rPr>
                <w:rFonts w:ascii="Times" w:hAnsi="Times" w:cs="Times"/>
                <w:color w:val="0B5394"/>
                <w:sz w:val="18"/>
                <w:szCs w:val="18"/>
              </w:rPr>
              <w:t>(срок дейс</w:t>
            </w:r>
            <w:bookmarkStart w:id="0" w:name="_GoBack"/>
            <w:bookmarkEnd w:id="0"/>
            <w:r w:rsidRPr="00E45659">
              <w:rPr>
                <w:rFonts w:ascii="Times" w:hAnsi="Times" w:cs="Times"/>
                <w:color w:val="0B5394"/>
                <w:sz w:val="18"/>
                <w:szCs w:val="18"/>
              </w:rPr>
              <w:t xml:space="preserve">твия документа не старше 1 месяца на дату </w:t>
            </w:r>
            <w:r>
              <w:rPr>
                <w:rFonts w:ascii="Times" w:hAnsi="Times" w:cs="Times"/>
                <w:color w:val="0B5394"/>
                <w:sz w:val="18"/>
                <w:szCs w:val="18"/>
              </w:rPr>
              <w:t>регистрации анкеты, на документе должна стоять печать и подпись ЕИО</w:t>
            </w:r>
            <w:r w:rsidRPr="00E45659">
              <w:rPr>
                <w:rFonts w:ascii="Times" w:hAnsi="Times" w:cs="Times"/>
                <w:color w:val="0B539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BA219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ind w:left="116" w:right="135"/>
            </w:pPr>
            <w:r w:rsidRPr="00BA2191">
              <w:rPr>
                <w:rFonts w:ascii="Times" w:hAnsi="Times" w:cs="Times"/>
                <w:color w:val="000000"/>
                <w:sz w:val="18"/>
                <w:szCs w:val="18"/>
              </w:rPr>
              <w:t>Лицензии, сертификаты</w:t>
            </w:r>
            <w:r w:rsidRPr="00BA2191">
              <w:rPr>
                <w:color w:val="000000"/>
                <w:sz w:val="18"/>
                <w:szCs w:val="18"/>
                <w:shd w:val="clear" w:color="auto" w:fill="FFFFFF"/>
              </w:rPr>
              <w:t xml:space="preserve"> (если договор подразумевает лицензируемый вид деятельности)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BA219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ind w:left="116" w:right="135"/>
            </w:pPr>
            <w:r w:rsidRPr="00BA2191">
              <w:rPr>
                <w:rFonts w:ascii="Times" w:hAnsi="Times" w:cs="Times"/>
                <w:color w:val="000000"/>
                <w:sz w:val="18"/>
                <w:szCs w:val="18"/>
              </w:rPr>
              <w:t>Отчетность ИП по форме УСН//ЕСХН//3 НДФЛ и т.д. за 2 полных предыдущих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BA219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spacing w:after="147"/>
              <w:ind w:left="127" w:hanging="15"/>
              <w:jc w:val="both"/>
            </w:pPr>
            <w:r w:rsidRPr="00BA2191">
              <w:rPr>
                <w:color w:val="000000"/>
                <w:sz w:val="18"/>
                <w:szCs w:val="18"/>
              </w:rPr>
              <w:t xml:space="preserve">Официальный договор дистрибьюторства  </w:t>
            </w:r>
            <w:r w:rsidRPr="00E45659">
              <w:rPr>
                <w:color w:val="000000"/>
                <w:sz w:val="18"/>
                <w:szCs w:val="18"/>
              </w:rPr>
              <w:t>(документ должен быть актуален на дату отправления на оценку риска)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BA219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844D10">
            <w:pPr>
              <w:spacing w:after="147"/>
              <w:ind w:left="127" w:hanging="15"/>
              <w:jc w:val="both"/>
            </w:pPr>
            <w:r w:rsidRPr="00BA2191">
              <w:rPr>
                <w:color w:val="000000"/>
                <w:sz w:val="18"/>
                <w:szCs w:val="18"/>
              </w:rPr>
              <w:t xml:space="preserve">Справка об отсутствии налоговой задолженности с отметками ФНС </w:t>
            </w:r>
            <w:r w:rsidRPr="00BA2191">
              <w:rPr>
                <w:rFonts w:ascii="Times" w:hAnsi="Times" w:cs="Times"/>
                <w:color w:val="0B5394"/>
                <w:sz w:val="18"/>
                <w:szCs w:val="18"/>
              </w:rPr>
              <w:t>(срок действия документа не стар</w:t>
            </w:r>
            <w:r w:rsidR="00844D10">
              <w:rPr>
                <w:rFonts w:ascii="Times" w:hAnsi="Times" w:cs="Times"/>
                <w:color w:val="0B5394"/>
                <w:sz w:val="18"/>
                <w:szCs w:val="18"/>
              </w:rPr>
              <w:t>ше 1 месяца на дату регистрации анкеты</w:t>
            </w:r>
            <w:r w:rsidRPr="00BA2191">
              <w:rPr>
                <w:rFonts w:ascii="Times" w:hAnsi="Times" w:cs="Times"/>
                <w:color w:val="0B539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BA219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ind w:left="116" w:right="135"/>
            </w:pPr>
            <w:r w:rsidRPr="00BA2191">
              <w:rPr>
                <w:rFonts w:ascii="Times" w:hAnsi="Times" w:cs="Times"/>
                <w:color w:val="000000"/>
                <w:sz w:val="18"/>
                <w:szCs w:val="18"/>
              </w:rPr>
              <w:t xml:space="preserve">Паспорт индивидуального предпринимателя (ИП) (первая и </w:t>
            </w:r>
            <w:r>
              <w:rPr>
                <w:rFonts w:ascii="Times" w:hAnsi="Times" w:cs="Times"/>
                <w:color w:val="000000"/>
                <w:sz w:val="18"/>
                <w:szCs w:val="18"/>
              </w:rPr>
              <w:t>страница с регистрацией</w:t>
            </w:r>
            <w:r w:rsidRPr="00BA2191">
              <w:rPr>
                <w:rFonts w:ascii="Times" w:hAnsi="Times" w:cs="Times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BA219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844D10">
            <w:pPr>
              <w:ind w:left="116" w:right="135"/>
            </w:pPr>
            <w:r w:rsidRPr="00BA2191">
              <w:rPr>
                <w:color w:val="000000"/>
                <w:sz w:val="18"/>
                <w:szCs w:val="18"/>
              </w:rPr>
              <w:t xml:space="preserve">Патент (в случае применения) </w:t>
            </w:r>
            <w:r w:rsidRPr="00BA2191">
              <w:rPr>
                <w:color w:val="0B5394"/>
                <w:sz w:val="18"/>
                <w:szCs w:val="18"/>
              </w:rPr>
              <w:t>за 3 полных года</w:t>
            </w:r>
            <w:r>
              <w:rPr>
                <w:color w:val="0B5394"/>
                <w:sz w:val="18"/>
                <w:szCs w:val="18"/>
              </w:rPr>
              <w:t xml:space="preserve">, </w:t>
            </w:r>
            <w:r w:rsidRPr="00BA2191">
              <w:rPr>
                <w:rFonts w:ascii="Times" w:hAnsi="Times" w:cs="Times"/>
                <w:color w:val="000000"/>
                <w:sz w:val="18"/>
                <w:szCs w:val="18"/>
              </w:rPr>
              <w:t xml:space="preserve">КУДИР за </w:t>
            </w:r>
            <w:r>
              <w:rPr>
                <w:rFonts w:ascii="Times" w:hAnsi="Times" w:cs="Times"/>
                <w:color w:val="000000"/>
                <w:sz w:val="18"/>
                <w:szCs w:val="18"/>
              </w:rPr>
              <w:t>3</w:t>
            </w:r>
            <w:r w:rsidRPr="00BA2191">
              <w:rPr>
                <w:rFonts w:ascii="Times" w:hAnsi="Times" w:cs="Times"/>
                <w:color w:val="000000"/>
                <w:sz w:val="18"/>
                <w:szCs w:val="18"/>
              </w:rPr>
              <w:t xml:space="preserve"> полных предыдущих года</w:t>
            </w:r>
            <w:r w:rsidRPr="00BA2191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BA2191">
              <w:rPr>
                <w:color w:val="000000"/>
                <w:sz w:val="18"/>
                <w:szCs w:val="18"/>
              </w:rPr>
              <w:t>(в случае применения)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A11EE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EE1" w:rsidRPr="00BA2191" w:rsidRDefault="00A11EE1" w:rsidP="00844D10">
            <w:pPr>
              <w:ind w:left="116" w:right="135"/>
              <w:rPr>
                <w:color w:val="000000"/>
                <w:sz w:val="18"/>
                <w:szCs w:val="18"/>
              </w:rPr>
            </w:pPr>
            <w:r w:rsidRPr="00120A04">
              <w:rPr>
                <w:color w:val="000000"/>
                <w:sz w:val="18"/>
                <w:szCs w:val="18"/>
              </w:rPr>
              <w:t xml:space="preserve">Договор аренды/право собственности на производственную площадку </w:t>
            </w:r>
            <w:r w:rsidRPr="00120A04">
              <w:rPr>
                <w:color w:val="0B5394"/>
                <w:sz w:val="18"/>
                <w:szCs w:val="18"/>
              </w:rPr>
              <w:t xml:space="preserve"> (документ должен быть актуален на дату </w:t>
            </w:r>
            <w:r>
              <w:rPr>
                <w:color w:val="0B5394"/>
                <w:sz w:val="18"/>
                <w:szCs w:val="18"/>
              </w:rPr>
              <w:t>регистрации анкеты</w:t>
            </w:r>
            <w:r w:rsidRPr="00120A04">
              <w:rPr>
                <w:color w:val="0B5394"/>
                <w:sz w:val="18"/>
                <w:szCs w:val="18"/>
              </w:rPr>
              <w:t>, действующий договор аренды/ Выгрузка ЕГРН не старше 1 месяца)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EE1" w:rsidRPr="00BA2191" w:rsidRDefault="00A11EE1" w:rsidP="00BA2191">
            <w:pPr>
              <w:jc w:val="center"/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EE1" w:rsidRPr="00A11EE1" w:rsidRDefault="00A11EE1" w:rsidP="00BA2191">
            <w:pPr>
              <w:jc w:val="center"/>
              <w:rPr>
                <w:rFonts w:asciiTheme="minorHAnsi" w:hAnsiTheme="minorHAnsi" w:cs="Segoe UI Symbol"/>
                <w:b/>
                <w:bCs/>
                <w:color w:val="000000"/>
                <w:sz w:val="36"/>
                <w:szCs w:val="36"/>
              </w:rPr>
            </w:pPr>
            <w:r w:rsidRPr="00A11EE1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BA2191" w:rsidRPr="00BA2191" w:rsidTr="00BA2191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191" w:rsidRPr="00BA2191" w:rsidRDefault="00BA2191" w:rsidP="00BA2191">
            <w:pPr>
              <w:ind w:left="116" w:right="135"/>
            </w:pPr>
            <w:r w:rsidRPr="0074341D">
              <w:rPr>
                <w:rFonts w:ascii="Times" w:hAnsi="Times" w:cs="Times"/>
                <w:color w:val="000000"/>
                <w:sz w:val="18"/>
                <w:szCs w:val="18"/>
              </w:rPr>
              <w:t xml:space="preserve">Карточка контрагента согласно форме ООО АШАН с образцом подписи </w:t>
            </w:r>
            <w:r>
              <w:rPr>
                <w:rFonts w:ascii="Times" w:hAnsi="Times" w:cs="Times"/>
                <w:color w:val="000000"/>
                <w:sz w:val="18"/>
                <w:szCs w:val="18"/>
              </w:rPr>
              <w:t>ИП</w:t>
            </w:r>
            <w:r w:rsidRPr="0074341D">
              <w:rPr>
                <w:rFonts w:ascii="Times" w:hAnsi="Times" w:cs="Times"/>
                <w:color w:val="000000"/>
                <w:sz w:val="18"/>
                <w:szCs w:val="18"/>
              </w:rPr>
              <w:t xml:space="preserve"> и главного бухгалтера (при наличии) с оттиском печати  в соответствующих полях (при использовании печати  в документообороте)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191" w:rsidRPr="00BA2191" w:rsidRDefault="00BA2191" w:rsidP="00BA2191">
            <w:pPr>
              <w:jc w:val="center"/>
            </w:pPr>
            <w:r w:rsidRPr="00BA2191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</w:tbl>
    <w:p w:rsidR="00BA2191" w:rsidRPr="00BA2191" w:rsidRDefault="00BA2191" w:rsidP="00BA2191">
      <w:pPr>
        <w:spacing w:after="235"/>
        <w:ind w:left="51"/>
        <w:jc w:val="both"/>
      </w:pPr>
      <w:r w:rsidRPr="00BA2191">
        <w:rPr>
          <w:color w:val="000000"/>
          <w:sz w:val="16"/>
          <w:szCs w:val="16"/>
        </w:rPr>
        <w:t>Документы, помеченные</w:t>
      </w:r>
      <w:r w:rsidRPr="00BA2191">
        <w:rPr>
          <w:b/>
          <w:bCs/>
          <w:color w:val="000000"/>
          <w:sz w:val="28"/>
          <w:szCs w:val="28"/>
        </w:rPr>
        <w:t>*</w:t>
      </w:r>
      <w:r w:rsidRPr="00BA2191">
        <w:rPr>
          <w:color w:val="000000"/>
          <w:sz w:val="16"/>
          <w:szCs w:val="16"/>
        </w:rPr>
        <w:t xml:space="preserve"> запрашиваются сотрудниками ОЭБ опционально. Список не является исчерпывающим, могут быть запрошены дополнительные документы</w:t>
      </w:r>
    </w:p>
    <w:p w:rsidR="00BA2191" w:rsidRPr="00BA2191" w:rsidRDefault="00BA2191" w:rsidP="00BA2191">
      <w:pPr>
        <w:spacing w:after="235"/>
        <w:ind w:left="51"/>
        <w:jc w:val="both"/>
      </w:pPr>
      <w:r w:rsidRPr="00BA2191">
        <w:rPr>
          <w:color w:val="000000"/>
          <w:sz w:val="16"/>
          <w:szCs w:val="16"/>
        </w:rPr>
        <w:t xml:space="preserve">Документы, помеченные </w:t>
      </w:r>
      <w:r w:rsidRPr="00BA2191">
        <w:rPr>
          <w:rFonts w:ascii="Segoe UI Symbol" w:hAnsi="Segoe UI Symbol" w:cs="Segoe UI Symbol"/>
          <w:color w:val="000000"/>
          <w:sz w:val="16"/>
          <w:szCs w:val="16"/>
        </w:rPr>
        <w:t>✓</w:t>
      </w:r>
      <w:r w:rsidRPr="00BA2191">
        <w:rPr>
          <w:color w:val="000000"/>
          <w:sz w:val="16"/>
          <w:szCs w:val="16"/>
        </w:rPr>
        <w:t xml:space="preserve"> являются обязательными к предоставлению</w:t>
      </w:r>
    </w:p>
    <w:p w:rsidR="00CD162F" w:rsidRDefault="00CD162F" w:rsidP="00871C70">
      <w:pPr>
        <w:jc w:val="center"/>
        <w:rPr>
          <w:b/>
          <w:color w:val="000000"/>
          <w:sz w:val="20"/>
        </w:rPr>
      </w:pPr>
    </w:p>
    <w:p w:rsidR="00C46855" w:rsidRDefault="00C46855" w:rsidP="00871C70">
      <w:pPr>
        <w:jc w:val="center"/>
        <w:rPr>
          <w:b/>
          <w:color w:val="000000"/>
          <w:sz w:val="20"/>
        </w:rPr>
      </w:pPr>
    </w:p>
    <w:p w:rsidR="00CF7503" w:rsidRPr="00CF7503" w:rsidRDefault="00CF7503" w:rsidP="00A72E8E">
      <w:pPr>
        <w:pStyle w:val="a4"/>
      </w:pPr>
    </w:p>
    <w:sectPr w:rsidR="00CF7503" w:rsidRPr="00CF7503" w:rsidSect="002C0301">
      <w:pgSz w:w="11906" w:h="16838"/>
      <w:pgMar w:top="720" w:right="707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02" w:rsidRDefault="00797F02" w:rsidP="00DB3658">
      <w:r>
        <w:separator/>
      </w:r>
    </w:p>
  </w:endnote>
  <w:endnote w:type="continuationSeparator" w:id="0">
    <w:p w:rsidR="00797F02" w:rsidRDefault="00797F02" w:rsidP="00D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02" w:rsidRDefault="00797F02" w:rsidP="00DB3658">
      <w:r>
        <w:separator/>
      </w:r>
    </w:p>
  </w:footnote>
  <w:footnote w:type="continuationSeparator" w:id="0">
    <w:p w:rsidR="00797F02" w:rsidRDefault="00797F02" w:rsidP="00DB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C93"/>
    <w:multiLevelType w:val="hybridMultilevel"/>
    <w:tmpl w:val="AAFE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A"/>
    <w:rsid w:val="000123A9"/>
    <w:rsid w:val="00016DA2"/>
    <w:rsid w:val="00040160"/>
    <w:rsid w:val="00040DA1"/>
    <w:rsid w:val="000530C7"/>
    <w:rsid w:val="00081C3F"/>
    <w:rsid w:val="000976BA"/>
    <w:rsid w:val="000D1ECB"/>
    <w:rsid w:val="000D63CF"/>
    <w:rsid w:val="000E193C"/>
    <w:rsid w:val="001468D1"/>
    <w:rsid w:val="00147A74"/>
    <w:rsid w:val="00157713"/>
    <w:rsid w:val="001A66B5"/>
    <w:rsid w:val="001B035D"/>
    <w:rsid w:val="001B3C59"/>
    <w:rsid w:val="001B5B6C"/>
    <w:rsid w:val="001C6072"/>
    <w:rsid w:val="001E424A"/>
    <w:rsid w:val="001F5E15"/>
    <w:rsid w:val="001F7353"/>
    <w:rsid w:val="00213F7E"/>
    <w:rsid w:val="00223FCF"/>
    <w:rsid w:val="0023149D"/>
    <w:rsid w:val="0024104B"/>
    <w:rsid w:val="00242B5C"/>
    <w:rsid w:val="00266753"/>
    <w:rsid w:val="002C0301"/>
    <w:rsid w:val="002C10B9"/>
    <w:rsid w:val="002F596A"/>
    <w:rsid w:val="002F775F"/>
    <w:rsid w:val="00331461"/>
    <w:rsid w:val="00343A4B"/>
    <w:rsid w:val="00346B06"/>
    <w:rsid w:val="00353CE2"/>
    <w:rsid w:val="003632A0"/>
    <w:rsid w:val="00370664"/>
    <w:rsid w:val="003B2CB2"/>
    <w:rsid w:val="003C4C1E"/>
    <w:rsid w:val="003D4F1F"/>
    <w:rsid w:val="003E1693"/>
    <w:rsid w:val="003F70C2"/>
    <w:rsid w:val="00401681"/>
    <w:rsid w:val="004200B7"/>
    <w:rsid w:val="00423EB8"/>
    <w:rsid w:val="00427F71"/>
    <w:rsid w:val="004415D7"/>
    <w:rsid w:val="00481093"/>
    <w:rsid w:val="00481784"/>
    <w:rsid w:val="004A6568"/>
    <w:rsid w:val="004C1561"/>
    <w:rsid w:val="004C5970"/>
    <w:rsid w:val="004F5669"/>
    <w:rsid w:val="005063AE"/>
    <w:rsid w:val="00507256"/>
    <w:rsid w:val="00507D0B"/>
    <w:rsid w:val="005362E8"/>
    <w:rsid w:val="00545B38"/>
    <w:rsid w:val="00547BAA"/>
    <w:rsid w:val="0055099E"/>
    <w:rsid w:val="00553180"/>
    <w:rsid w:val="00555CF8"/>
    <w:rsid w:val="00557096"/>
    <w:rsid w:val="00563969"/>
    <w:rsid w:val="0057141F"/>
    <w:rsid w:val="005B14BB"/>
    <w:rsid w:val="005B3E8F"/>
    <w:rsid w:val="005E505D"/>
    <w:rsid w:val="0065427A"/>
    <w:rsid w:val="00660AF9"/>
    <w:rsid w:val="006821E9"/>
    <w:rsid w:val="00690C14"/>
    <w:rsid w:val="006C4168"/>
    <w:rsid w:val="006E2E19"/>
    <w:rsid w:val="006F5385"/>
    <w:rsid w:val="006F77D7"/>
    <w:rsid w:val="0073099E"/>
    <w:rsid w:val="00734E48"/>
    <w:rsid w:val="007724C2"/>
    <w:rsid w:val="00790F7C"/>
    <w:rsid w:val="00793144"/>
    <w:rsid w:val="00794936"/>
    <w:rsid w:val="00797F02"/>
    <w:rsid w:val="007A35E2"/>
    <w:rsid w:val="007B7E88"/>
    <w:rsid w:val="007C4D31"/>
    <w:rsid w:val="007F48BB"/>
    <w:rsid w:val="007F63F9"/>
    <w:rsid w:val="0080308E"/>
    <w:rsid w:val="00817900"/>
    <w:rsid w:val="008341A2"/>
    <w:rsid w:val="0084250E"/>
    <w:rsid w:val="00844AFC"/>
    <w:rsid w:val="00844D10"/>
    <w:rsid w:val="00871C70"/>
    <w:rsid w:val="008C1CC2"/>
    <w:rsid w:val="008C347C"/>
    <w:rsid w:val="008D2028"/>
    <w:rsid w:val="008D5067"/>
    <w:rsid w:val="008E7512"/>
    <w:rsid w:val="00900CD7"/>
    <w:rsid w:val="0090344C"/>
    <w:rsid w:val="00915559"/>
    <w:rsid w:val="00936EE7"/>
    <w:rsid w:val="00944F7A"/>
    <w:rsid w:val="00947AFA"/>
    <w:rsid w:val="009A027C"/>
    <w:rsid w:val="009A3F77"/>
    <w:rsid w:val="009F4EE7"/>
    <w:rsid w:val="00A034F4"/>
    <w:rsid w:val="00A11EE1"/>
    <w:rsid w:val="00A209B3"/>
    <w:rsid w:val="00A23237"/>
    <w:rsid w:val="00A362EF"/>
    <w:rsid w:val="00A4266B"/>
    <w:rsid w:val="00A72E8E"/>
    <w:rsid w:val="00A75C1F"/>
    <w:rsid w:val="00AA33B4"/>
    <w:rsid w:val="00AA5302"/>
    <w:rsid w:val="00AD0012"/>
    <w:rsid w:val="00AD23A1"/>
    <w:rsid w:val="00AF75DD"/>
    <w:rsid w:val="00B246BD"/>
    <w:rsid w:val="00B27C73"/>
    <w:rsid w:val="00B463D0"/>
    <w:rsid w:val="00BA09F1"/>
    <w:rsid w:val="00BA2191"/>
    <w:rsid w:val="00BA6604"/>
    <w:rsid w:val="00BB54DF"/>
    <w:rsid w:val="00BB59C9"/>
    <w:rsid w:val="00C07003"/>
    <w:rsid w:val="00C15B8C"/>
    <w:rsid w:val="00C229EC"/>
    <w:rsid w:val="00C4644F"/>
    <w:rsid w:val="00C46855"/>
    <w:rsid w:val="00C51969"/>
    <w:rsid w:val="00C51FBF"/>
    <w:rsid w:val="00C74E9E"/>
    <w:rsid w:val="00C76661"/>
    <w:rsid w:val="00C83AF8"/>
    <w:rsid w:val="00C8591E"/>
    <w:rsid w:val="00C938F9"/>
    <w:rsid w:val="00CB6FD9"/>
    <w:rsid w:val="00CB7198"/>
    <w:rsid w:val="00CD162F"/>
    <w:rsid w:val="00CE323A"/>
    <w:rsid w:val="00CF341A"/>
    <w:rsid w:val="00CF7503"/>
    <w:rsid w:val="00D10BEC"/>
    <w:rsid w:val="00D14597"/>
    <w:rsid w:val="00D27DCF"/>
    <w:rsid w:val="00D37601"/>
    <w:rsid w:val="00D47452"/>
    <w:rsid w:val="00DB33FA"/>
    <w:rsid w:val="00DB3658"/>
    <w:rsid w:val="00DB6BAE"/>
    <w:rsid w:val="00DC4151"/>
    <w:rsid w:val="00DC7C5D"/>
    <w:rsid w:val="00DF6CFB"/>
    <w:rsid w:val="00E32BDC"/>
    <w:rsid w:val="00E63B68"/>
    <w:rsid w:val="00E66D9C"/>
    <w:rsid w:val="00E8250D"/>
    <w:rsid w:val="00E9193C"/>
    <w:rsid w:val="00EB2588"/>
    <w:rsid w:val="00EF2C71"/>
    <w:rsid w:val="00F0022F"/>
    <w:rsid w:val="00F05EA0"/>
    <w:rsid w:val="00F10F01"/>
    <w:rsid w:val="00FA4AEA"/>
    <w:rsid w:val="00FC0436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D8099"/>
  <w15:docId w15:val="{B45E4C5F-D91D-46AD-B7D7-63A6D267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EA"/>
    <w:pPr>
      <w:ind w:left="708"/>
    </w:pPr>
  </w:style>
  <w:style w:type="paragraph" w:styleId="a4">
    <w:name w:val="footnote text"/>
    <w:basedOn w:val="a"/>
    <w:link w:val="a5"/>
    <w:uiPriority w:val="99"/>
    <w:unhideWhenUsed/>
    <w:rsid w:val="00DB3658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3658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B3658"/>
    <w:rPr>
      <w:vertAlign w:val="superscript"/>
    </w:rPr>
  </w:style>
  <w:style w:type="character" w:customStyle="1" w:styleId="apple-tab-span">
    <w:name w:val="apple-tab-span"/>
    <w:basedOn w:val="a0"/>
    <w:rsid w:val="008E7512"/>
  </w:style>
  <w:style w:type="paragraph" w:styleId="a7">
    <w:name w:val="Balloon Text"/>
    <w:basedOn w:val="a"/>
    <w:link w:val="a8"/>
    <w:uiPriority w:val="99"/>
    <w:semiHidden/>
    <w:unhideWhenUsed/>
    <w:rsid w:val="00E3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BD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C5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6E2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Normal (Web)"/>
    <w:basedOn w:val="a"/>
    <w:uiPriority w:val="99"/>
    <w:semiHidden/>
    <w:unhideWhenUsed/>
    <w:rsid w:val="00BA21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Auchan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Kazankov</dc:creator>
  <cp:lastModifiedBy>Svetlana PROSVIRNINA</cp:lastModifiedBy>
  <cp:revision>10</cp:revision>
  <cp:lastPrinted>2020-03-04T11:02:00Z</cp:lastPrinted>
  <dcterms:created xsi:type="dcterms:W3CDTF">2020-09-30T12:32:00Z</dcterms:created>
  <dcterms:modified xsi:type="dcterms:W3CDTF">2024-07-04T12:10:00Z</dcterms:modified>
</cp:coreProperties>
</file>